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-619124</wp:posOffset>
            </wp:positionH>
            <wp:positionV relativeFrom="page">
              <wp:posOffset>2185416</wp:posOffset>
            </wp:positionV>
            <wp:extent cx="8262938" cy="7407016"/>
            <wp:effectExtent b="0" l="0" r="0" t="0"/>
            <wp:wrapTopAndBottom distB="114300" distT="114300"/>
            <wp:docPr id="3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62938" cy="74070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Partecipanti del progetto</w:t>
      </w:r>
    </w:p>
    <w:p w:rsidR="00000000" w:rsidDel="00000000" w:rsidP="00000000" w:rsidRDefault="00000000" w:rsidRPr="00000000" w14:paraId="0000000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7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9"/>
        <w:gridCol w:w="2930"/>
        <w:gridCol w:w="3531"/>
        <w:tblGridChange w:id="0">
          <w:tblGrid>
            <w:gridCol w:w="2899"/>
            <w:gridCol w:w="2930"/>
            <w:gridCol w:w="3531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4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5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Matricola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06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E-mail</w:t>
            </w:r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07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Ermanno Allocco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08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0512109570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09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hyperlink r:id="rId8">
              <w:r w:rsidDel="00000000" w:rsidR="00000000" w:rsidRPr="00000000">
                <w:rPr>
                  <w:rFonts w:ascii="Arial" w:cs="Arial" w:eastAsia="Arial" w:hAnsi="Arial"/>
                  <w:b w:val="1"/>
                  <w:i w:val="0"/>
                  <w:smallCaps w:val="0"/>
                  <w:strike w:val="0"/>
                  <w:color w:val="0563c1"/>
                  <w:sz w:val="24"/>
                  <w:szCs w:val="24"/>
                  <w:u w:val="single"/>
                  <w:shd w:fill="auto" w:val="clear"/>
                  <w:vertAlign w:val="baseline"/>
                  <w:rtl w:val="0"/>
                </w:rPr>
                <w:t xml:space="preserve">e.allocco1@studenti.unisa.it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0A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Melania Leonelli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0512110395</w:t>
            </w:r>
          </w:p>
        </w:tc>
        <w:tc>
          <w:tcPr/>
          <w:p w:rsidR="00000000" w:rsidDel="00000000" w:rsidP="00000000" w:rsidRDefault="00000000" w:rsidRPr="00000000" w14:paraId="0000000C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hyperlink r:id="rId9">
              <w:r w:rsidDel="00000000" w:rsidR="00000000" w:rsidRPr="00000000">
                <w:rPr>
                  <w:rFonts w:ascii="Arial" w:cs="Arial" w:eastAsia="Arial" w:hAnsi="Arial"/>
                  <w:b w:val="1"/>
                  <w:i w:val="0"/>
                  <w:smallCaps w:val="0"/>
                  <w:strike w:val="0"/>
                  <w:color w:val="0563c1"/>
                  <w:sz w:val="24"/>
                  <w:szCs w:val="24"/>
                  <w:u w:val="single"/>
                  <w:shd w:fill="auto" w:val="clear"/>
                  <w:vertAlign w:val="baseline"/>
                  <w:rtl w:val="0"/>
                </w:rPr>
                <w:t xml:space="preserve">m.leonelli3@studenti.unisa.it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Salvatore Scafa</w:t>
            </w:r>
          </w:p>
        </w:tc>
        <w:tc>
          <w:tcPr/>
          <w:p w:rsidR="00000000" w:rsidDel="00000000" w:rsidP="00000000" w:rsidRDefault="00000000" w:rsidRPr="00000000" w14:paraId="0000000E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0512113101</w:t>
            </w:r>
          </w:p>
        </w:tc>
        <w:tc>
          <w:tcPr/>
          <w:p w:rsidR="00000000" w:rsidDel="00000000" w:rsidP="00000000" w:rsidRDefault="00000000" w:rsidRPr="00000000" w14:paraId="0000000F">
            <w:pPr>
              <w:keepNext w:val="1"/>
              <w:keepLines w:val="1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0" w:line="259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hyperlink r:id="rId10">
              <w:r w:rsidDel="00000000" w:rsidR="00000000" w:rsidRPr="00000000">
                <w:rPr>
                  <w:rFonts w:ascii="Arial" w:cs="Arial" w:eastAsia="Arial" w:hAnsi="Arial"/>
                  <w:b w:val="1"/>
                  <w:i w:val="0"/>
                  <w:smallCaps w:val="0"/>
                  <w:strike w:val="0"/>
                  <w:color w:val="0563c1"/>
                  <w:sz w:val="24"/>
                  <w:szCs w:val="24"/>
                  <w:u w:val="single"/>
                  <w:shd w:fill="auto" w:val="clear"/>
                  <w:vertAlign w:val="baseline"/>
                  <w:rtl w:val="0"/>
                </w:rPr>
                <w:t xml:space="preserve">s.scafa1@studenti.unisa.it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Descrizione del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Il pasto più importante della giornata è la colazione ma il secondo pasto più importante è il pranzo. Pranzare all’università non dovrebbe essere un incubo e la gestione attuale della mensa potrebbe sia spaventare le matricole, sia dare stress a chi la frequenta abitualmente.</w:t>
        <w:br w:type="textWrapping"/>
        <w:t xml:space="preserve">Le problematiche attuali sono: </w:t>
        <w:br w:type="textWrapping"/>
        <w:t xml:space="preserve">-le lunghe file per ritirare e pagare i pasti, che puntiamo a risolvere tramite una cassa veloce.</w:t>
        <w:br w:type="textWrapping"/>
        <w:t xml:space="preserve">-Il non avere informazioni riguardanti la mensa e il proprio profilo “a portata di click”, risolvendolo tramite un’applicazione web semplice ed efficace che le conterrà. Noi puntiamo a dare la migliore organizzazione a portata di mano per tutti i fruitori della mensa.</w:t>
      </w:r>
    </w:p>
    <w:p w:rsidR="00000000" w:rsidDel="00000000" w:rsidP="00000000" w:rsidRDefault="00000000" w:rsidRPr="00000000" w14:paraId="0000001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Requisiti funzionali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“LunchTime” offre i seguenti servizi differenziati tra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categorie di utenti: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8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Un ospite può:  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RF_O_01: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Effettuare la registrazione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144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RF_O_02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Consultare il menu del giorno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 iscritto può: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RF_I_01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Effettuare l’accesso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RF_I_02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Visualizzare la propria tessera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RF_I_03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Visualizzare il conto tessera/profilo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RF_I_04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Ricaricare il proprio conto tessera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RF_I_05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Visualizzare/Aggiornare la propria lista di prodotti preferiti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RF_I_06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Visualizzare lo storico degli acquisti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RF_I_07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Aggiungere/rimuovere un prodotto al carrello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RF_I_08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Procedere con un ordine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RF_I_09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Visualizzare il menu del giorno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ind w:left="720" w:hanging="36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RF_I_10: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Visualizzare i prodotti preferiti disponibili nel menu del giorno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(bassa priorità)</w:t>
      </w:r>
    </w:p>
    <w:p w:rsidR="00000000" w:rsidDel="00000000" w:rsidP="00000000" w:rsidRDefault="00000000" w:rsidRPr="00000000" w14:paraId="00000025">
      <w:pPr>
        <w:ind w:left="720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 cataloghista può: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RF_C_01: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Aggiunge un nuovo prodotto al catalogo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RF_C_02: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Modificare le caratteristiche di un prodotto del catalogo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RF_C_03: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Rimuovere un prodotto dal catalogo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RF_C_04: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Aggiornare il menu del giorno (pranzo)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RF_C_05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Può visualizzare tutti gli ordini effettuati da qualsiasi utente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ind w:left="720" w:hanging="36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RF_C_05: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Aggiornare il menu del giorno (cena)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(bassa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Requisiti non funzionali</w:t>
      </w:r>
    </w:p>
    <w:p w:rsidR="00000000" w:rsidDel="00000000" w:rsidP="00000000" w:rsidRDefault="00000000" w:rsidRPr="00000000" w14:paraId="00000030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Usabilità:</w:t>
      </w:r>
    </w:p>
    <w:p w:rsidR="00000000" w:rsidDel="00000000" w:rsidP="00000000" w:rsidRDefault="00000000" w:rsidRPr="00000000" w14:paraId="00000031">
      <w:pPr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Il sistema deve fornire un’interfaccia prevista per utenti con competenza di medio livello riguardo la navigazione su siti web, per cui dovrà essere intuitiva. In particolare: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RNF_U_01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l’utente riceverà un feedback grafico riguardante il successo o meno di un’operazione effettuata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RNF_U_02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la grafica del sito non deve essere troppo confusionale o invasiva per l’occhio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RNF_U_03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il footer sarà presente in ogni pagina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RNF_U_04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avere una documentazione minimale ma esaustiva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Affidabilità:</w:t>
      </w:r>
    </w:p>
    <w:p w:rsidR="00000000" w:rsidDel="00000000" w:rsidP="00000000" w:rsidRDefault="00000000" w:rsidRPr="00000000" w14:paraId="00000038">
      <w:pPr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L’utente non deve entrare a contatto con la logica applicativa dell’applicazione e deve poterne usufruire nonostante eventuali malfunzionamenti parziali: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RNF_A_01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Il sistema deve essere in grado di gestire eventuali input non validi inseriti dall’utente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RNF_A_02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Le password degli utenti dovranno essere criptate tramite una codifica nel database che le renda sicure ad attacchi alla sicurezza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Performance</w:t>
      </w:r>
    </w:p>
    <w:p w:rsidR="00000000" w:rsidDel="00000000" w:rsidP="00000000" w:rsidRDefault="00000000" w:rsidRPr="00000000" w14:paraId="0000003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rPr>
          <w:rFonts w:ascii="Arial" w:cs="Arial" w:eastAsia="Arial" w:hAnsi="Arial"/>
          <w:sz w:val="24"/>
          <w:szCs w:val="24"/>
          <w:u w:val="no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RNF_P: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Il prodotto software deve minimizzare i tempi di risposta in termini di svolgimento delle funzionalità da esso offerte, trasmettendo all'utente sensazioni di fluidità e immediatezza per i dati richiesti ed immessi. Il sistema deve essere disponibile in qualsiasi momento della giornata, fatta eccezione per i periodi di manutenzione, e deve consentire a più utenti di usufruire dei servizi proposti dallo stesso. 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8" w:right="0" w:firstLine="0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Manutenzione</w:t>
      </w:r>
    </w:p>
    <w:p w:rsidR="00000000" w:rsidDel="00000000" w:rsidP="00000000" w:rsidRDefault="00000000" w:rsidRPr="00000000" w14:paraId="00000042">
      <w:pPr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Il sistema dovrà affrontare eventuali modifiche hardware/software in maniera efficace:</w:t>
      </w:r>
    </w:p>
    <w:p w:rsidR="00000000" w:rsidDel="00000000" w:rsidP="00000000" w:rsidRDefault="00000000" w:rsidRPr="00000000" w14:paraId="00000043">
      <w:pPr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ind w:left="1440" w:hanging="36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RNF_M: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il sistema si baserà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sull’architettura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MVC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(alta priorità)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8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   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Vincoli</w:t>
      </w:r>
    </w:p>
    <w:p w:rsidR="00000000" w:rsidDel="00000000" w:rsidP="00000000" w:rsidRDefault="00000000" w:rsidRPr="00000000" w14:paraId="0000004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708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Implementazione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Il sistema dovrà essere un’applicazione web e sarà fornito di accessi ai servizi distribuiti per ogni dispositivo che sia in grado di connettersi ad internet</w:t>
      </w:r>
    </w:p>
    <w:p w:rsidR="00000000" w:rsidDel="00000000" w:rsidP="00000000" w:rsidRDefault="00000000" w:rsidRPr="00000000" w14:paraId="00000049">
      <w:pPr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4.1 Scenario utente</w:t>
      </w:r>
    </w:p>
    <w:p w:rsidR="00000000" w:rsidDel="00000000" w:rsidP="00000000" w:rsidRDefault="00000000" w:rsidRPr="00000000" w14:paraId="0000004A">
      <w:pPr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Cristian Russo sente parlare dell’applicazione web “LunchTime” e la visita curioso di conoscere ciò che offre.</w:t>
      </w:r>
    </w:p>
    <w:p w:rsidR="00000000" w:rsidDel="00000000" w:rsidP="00000000" w:rsidRDefault="00000000" w:rsidRPr="00000000" w14:paraId="0000004B">
      <w:pPr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L’idea di vedere  il menu del giorno lo entusiasma a tal punto da voler usufruire di tutte le funzionalità che offre il sito, per cui decide di registrarsi.</w:t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4.2 Scenario Iscritto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-1218668</wp:posOffset>
            </wp:positionH>
            <wp:positionV relativeFrom="paragraph">
              <wp:posOffset>-1196575</wp:posOffset>
            </wp:positionV>
            <wp:extent cx="1737651" cy="1517904"/>
            <wp:effectExtent b="0" l="0" r="0" t="0"/>
            <wp:wrapNone/>
            <wp:docPr descr="Immagine che contiene testo&#10;&#10;Descrizione generata automaticamente" id="63" name="image7.jpg"/>
            <a:graphic>
              <a:graphicData uri="http://schemas.openxmlformats.org/drawingml/2006/picture">
                <pic:pic>
                  <pic:nvPicPr>
                    <pic:cNvPr descr="Immagine che contiene testo&#10;&#10;Descrizione generata automaticamente" id="0" name="image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7651" cy="15179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mallCaps w:val="1"/>
          <w:color w:val="4472c4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4472c4"/>
          <w:sz w:val="28"/>
          <w:szCs w:val="28"/>
          <w:rtl w:val="0"/>
        </w:rPr>
        <w:t xml:space="preserve">VISTA DEL MENU</w:t>
      </w:r>
    </w:p>
    <w:p w:rsidR="00000000" w:rsidDel="00000000" w:rsidP="00000000" w:rsidRDefault="00000000" w:rsidRPr="00000000" w14:paraId="00000050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Gennaro Esposito frequenta l'università di Salerno e segue i corsi tutti i giorni dalle 9 alle 13 e dalle 14 alle 16.</w:t>
      </w:r>
    </w:p>
    <w:p w:rsidR="00000000" w:rsidDel="00000000" w:rsidP="00000000" w:rsidRDefault="00000000" w:rsidRPr="00000000" w14:paraId="00000051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Gennaro vive lontano dall'università e impiega un'ora e mezza per tornare a casa; quindi, torna tardi la sera e non ha tempo di preparare il pranzo per il giorno dopo. Quindi prende in considerazione l'idea di sfruttare la mensa universitaria per poter cibarsi di pasti caldi e contribuire a tutti i macronutrienti essenziali e vitamine offerte dal piano culinario della mensa.</w:t>
      </w:r>
    </w:p>
    <w:p w:rsidR="00000000" w:rsidDel="00000000" w:rsidP="00000000" w:rsidRDefault="00000000" w:rsidRPr="00000000" w14:paraId="00000052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Gennaro è a conoscenza dell'applicazione web "LunchTime" offerta dall'università e si registra sulla piattaforma.</w:t>
      </w:r>
    </w:p>
    <w:p w:rsidR="00000000" w:rsidDel="00000000" w:rsidP="00000000" w:rsidRDefault="00000000" w:rsidRPr="00000000" w14:paraId="00000053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mallCaps w:val="1"/>
          <w:color w:val="4472c4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4472c4"/>
          <w:sz w:val="28"/>
          <w:szCs w:val="28"/>
          <w:rtl w:val="0"/>
        </w:rPr>
        <w:t xml:space="preserve">VISTA DEL CONTO ONLINE </w:t>
      </w:r>
    </w:p>
    <w:p w:rsidR="00000000" w:rsidDel="00000000" w:rsidP="00000000" w:rsidRDefault="00000000" w:rsidRPr="00000000" w14:paraId="00000054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La schermata iniziale offre la vista del menù giornaliero e nota che nella navbar può cliccare sul "profilo" dove ha la possibilità di visualizzare il suo conto online. Si rende conto di avere come saldo iniziale: 0.00 euro ma non ha soldi in contante per poter ricaricare la carta allo sportello. L'applicazione web offre la possibilità di ricaricare il conto online.</w:t>
      </w:r>
    </w:p>
    <w:p w:rsidR="00000000" w:rsidDel="00000000" w:rsidP="00000000" w:rsidRDefault="00000000" w:rsidRPr="00000000" w14:paraId="00000055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mallCaps w:val="1"/>
          <w:color w:val="4472c4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4472c4"/>
          <w:sz w:val="28"/>
          <w:szCs w:val="28"/>
          <w:rtl w:val="0"/>
        </w:rPr>
        <w:t xml:space="preserve">SEZIONE PREFERITI</w:t>
      </w:r>
    </w:p>
    <w:p w:rsidR="00000000" w:rsidDel="00000000" w:rsidP="00000000" w:rsidRDefault="00000000" w:rsidRPr="00000000" w14:paraId="00000056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Prima di recarsi in mensa decide di vedere quali sono i pasti del giorno offerti e vede che nel menù ci sono le "polpette alla sorrentina" ed essendo un grande goloso di polpette, le aggiunge alla lista dei preferiti che potrà visualizzare nella sezione "preferiti".</w:t>
      </w:r>
    </w:p>
    <w:p w:rsidR="00000000" w:rsidDel="00000000" w:rsidP="00000000" w:rsidRDefault="00000000" w:rsidRPr="00000000" w14:paraId="00000057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mallCaps w:val="1"/>
          <w:color w:val="4472c4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4472c4"/>
          <w:sz w:val="28"/>
          <w:szCs w:val="28"/>
          <w:rtl w:val="0"/>
        </w:rPr>
        <w:t xml:space="preserve">ACQUISTO CODICE CASSA RAPIDA</w:t>
      </w:r>
    </w:p>
    <w:p w:rsidR="00000000" w:rsidDel="00000000" w:rsidP="00000000" w:rsidRDefault="00000000" w:rsidRPr="00000000" w14:paraId="00000058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Gennaro, una volta arrivato in mensa, si rende conto che le file sono troppo numerose e capisce che la prossima volta potrebbe "giocare d'anticipo" acquistando il pasto online, direttamente dal sito, per poterlo ritirare direttamente attraverso un codice generato dalla piattaforma.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color w:val="4472c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mallCaps w:val="1"/>
          <w:color w:val="4472c4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4472c4"/>
          <w:sz w:val="28"/>
          <w:szCs w:val="28"/>
          <w:rtl w:val="0"/>
        </w:rPr>
        <w:t xml:space="preserve">STORICO DEGLI ACQUISTI</w:t>
      </w:r>
    </w:p>
    <w:p w:rsidR="00000000" w:rsidDel="00000000" w:rsidP="00000000" w:rsidRDefault="00000000" w:rsidRPr="00000000" w14:paraId="0000005C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Trascorso del tempo, curioso di sapere se ha assunto le giuste calorie, controlla nello storico degli acquisti i pasti assunti in precedenza.</w:t>
      </w:r>
    </w:p>
    <w:p w:rsidR="00000000" w:rsidDel="00000000" w:rsidP="00000000" w:rsidRDefault="00000000" w:rsidRPr="00000000" w14:paraId="0000005D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4.3 Scenario Cataloghista</w:t>
      </w:r>
    </w:p>
    <w:p w:rsidR="00000000" w:rsidDel="00000000" w:rsidP="00000000" w:rsidRDefault="00000000" w:rsidRPr="00000000" w14:paraId="0000005F">
      <w:pPr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Arturo, cataloghista, deve aggiornare il menù per il giorno successivo, la sera prima si reca nella sezione “menù del giorno” per inserire i pasti che verranno serviti.</w:t>
      </w:r>
    </w:p>
    <w:p w:rsidR="00000000" w:rsidDel="00000000" w:rsidP="00000000" w:rsidRDefault="00000000" w:rsidRPr="00000000" w14:paraId="00000060">
      <w:pPr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4472c4"/>
          <w:sz w:val="24"/>
          <w:szCs w:val="24"/>
          <w:rtl w:val="0"/>
        </w:rPr>
        <w:t xml:space="preserve">FUNZIONALITA’ MENU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br w:type="textWrapping"/>
        <w:t xml:space="preserve">Tra i pasti da inserire sono presenti le uova ad occhio di bue e la pasta alla boscaiola.</w:t>
        <w:br w:type="textWrapping"/>
        <w:t xml:space="preserve">Arturo cerca di aggiungere i prodotti ma si accorge che mancano dal catalogo, quindi </w:t>
      </w:r>
      <w:r w:rsidDel="00000000" w:rsidR="00000000" w:rsidRPr="00000000">
        <w:rPr>
          <w:rFonts w:ascii="Arial" w:cs="Arial" w:eastAsia="Arial" w:hAnsi="Arial"/>
          <w:sz w:val="32"/>
          <w:szCs w:val="32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margin">
              <wp:posOffset>-1352874</wp:posOffset>
            </wp:positionH>
            <wp:positionV relativeFrom="page">
              <wp:posOffset>-198473</wp:posOffset>
            </wp:positionV>
            <wp:extent cx="1737651" cy="1517904"/>
            <wp:effectExtent b="0" l="0" r="0" t="0"/>
            <wp:wrapNone/>
            <wp:docPr descr="Immagine che contiene testo&#10;&#10;Descrizione generata automaticamente" id="36" name="image7.jpg"/>
            <a:graphic>
              <a:graphicData uri="http://schemas.openxmlformats.org/drawingml/2006/picture">
                <pic:pic>
                  <pic:nvPicPr>
                    <pic:cNvPr descr="Immagine che contiene testo&#10;&#10;Descrizione generata automaticamente" id="0" name="image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7651" cy="15179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Arturo aggiunge entrambi i prodotti, con la relativa descrizione, tramite la apposita sezione</w:t>
      </w:r>
    </w:p>
    <w:p w:rsidR="00000000" w:rsidDel="00000000" w:rsidP="00000000" w:rsidRDefault="00000000" w:rsidRPr="00000000" w14:paraId="00000061">
      <w:pPr>
        <w:ind w:left="708" w:firstLine="0"/>
        <w:rPr>
          <w:rFonts w:ascii="Arial" w:cs="Arial" w:eastAsia="Arial" w:hAnsi="Arial"/>
          <w:b w:val="1"/>
          <w:smallCaps w:val="1"/>
          <w:color w:val="4472c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4472c4"/>
          <w:sz w:val="24"/>
          <w:szCs w:val="24"/>
          <w:rtl w:val="0"/>
        </w:rPr>
        <w:t xml:space="preserve">AGGIUNTA DEI PRODOTTI</w:t>
      </w:r>
    </w:p>
    <w:p w:rsidR="00000000" w:rsidDel="00000000" w:rsidP="00000000" w:rsidRDefault="00000000" w:rsidRPr="00000000" w14:paraId="00000062">
      <w:pPr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Dopodiché Arturo si presta ad aggiungerli al menù.</w:t>
        <w:br w:type="textWrapping"/>
        <w:t xml:space="preserve">Francesco, un altro cataloghista, controlla il menù del giorno per accertarsi che sia stato inserito correttamente, e si accorge che la descrizione della pasta alla boscaiola è sbagliata (sono stati messi i funghi porcini, mentre la mensa usa i funghi champignon) e, tramite la piattaforma, modifica la descrizione della pasta alla boscaiola inserendo i funghi corretti.</w:t>
      </w:r>
    </w:p>
    <w:p w:rsidR="00000000" w:rsidDel="00000000" w:rsidP="00000000" w:rsidRDefault="00000000" w:rsidRPr="00000000" w14:paraId="00000063">
      <w:pPr>
        <w:ind w:left="708" w:firstLine="0"/>
        <w:rPr>
          <w:rFonts w:ascii="Arial" w:cs="Arial" w:eastAsia="Arial" w:hAnsi="Arial"/>
          <w:b w:val="1"/>
          <w:smallCaps w:val="1"/>
          <w:color w:val="4472c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4472c4"/>
          <w:sz w:val="24"/>
          <w:szCs w:val="24"/>
          <w:rtl w:val="0"/>
        </w:rPr>
        <w:t xml:space="preserve">SEZIONE MODIFICA PRODOTTI</w:t>
      </w:r>
    </w:p>
    <w:p w:rsidR="00000000" w:rsidDel="00000000" w:rsidP="00000000" w:rsidRDefault="00000000" w:rsidRPr="00000000" w14:paraId="00000064">
      <w:pPr>
        <w:ind w:left="708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Mentre corregge l’errore, Francesco si rende conto di una voce inusuale nel catalogo: la pasta con pesto alle noci.</w:t>
        <w:br w:type="textWrapping"/>
        <w:t xml:space="preserve">Francesco ricorda che era stato precedentemente ordinato a un suo collega di rimuovere dal catalogo questa pietanza. </w:t>
      </w:r>
    </w:p>
    <w:p w:rsidR="00000000" w:rsidDel="00000000" w:rsidP="00000000" w:rsidRDefault="00000000" w:rsidRPr="00000000" w14:paraId="00000065">
      <w:pPr>
        <w:ind w:left="708" w:firstLine="0"/>
        <w:rPr>
          <w:rFonts w:ascii="Arial" w:cs="Arial" w:eastAsia="Arial" w:hAnsi="Arial"/>
          <w:b w:val="1"/>
          <w:smallCaps w:val="1"/>
          <w:color w:val="4472c4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mallCaps w:val="1"/>
          <w:color w:val="4472c4"/>
          <w:sz w:val="24"/>
          <w:szCs w:val="24"/>
          <w:rtl w:val="0"/>
        </w:rPr>
        <w:t xml:space="preserve">FUNZIONALITA’ RIMOZIONE PIETANZE</w:t>
      </w:r>
    </w:p>
    <w:p w:rsidR="00000000" w:rsidDel="00000000" w:rsidP="00000000" w:rsidRDefault="00000000" w:rsidRPr="00000000" w14:paraId="00000066">
      <w:pPr>
        <w:tabs>
          <w:tab w:val="left" w:leader="none" w:pos="6419"/>
        </w:tabs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Essendo ancora presente decide, quindi, di rimuoverla.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5. Casi D’Uso</w:t>
      </w:r>
    </w:p>
    <w:p w:rsidR="00000000" w:rsidDel="00000000" w:rsidP="00000000" w:rsidRDefault="00000000" w:rsidRPr="00000000" w14:paraId="00000069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1.Gestione Autenticazione</w:t>
      </w:r>
    </w:p>
    <w:p w:rsidR="00000000" w:rsidDel="00000000" w:rsidP="00000000" w:rsidRDefault="00000000" w:rsidRPr="00000000" w14:paraId="0000006A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152400</wp:posOffset>
            </wp:positionH>
            <wp:positionV relativeFrom="page">
              <wp:posOffset>2066417</wp:posOffset>
            </wp:positionV>
            <wp:extent cx="7605713" cy="5550397"/>
            <wp:effectExtent b="0" l="0" r="0" t="0"/>
            <wp:wrapTopAndBottom distB="114300" distT="11430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5713" cy="55503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1"/>
        <w:keepLines w:val="1"/>
        <w:spacing w:after="0" w:before="240" w:lineRule="auto"/>
        <w:ind w:left="0" w:firstLine="0"/>
        <w:jc w:val="both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1"/>
        <w:keepLines w:val="1"/>
        <w:spacing w:after="0" w:before="240" w:lineRule="auto"/>
        <w:ind w:left="0" w:firstLine="0"/>
        <w:jc w:val="both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Registrazione:</w:t>
      </w:r>
    </w:p>
    <w:tbl>
      <w:tblPr>
        <w:tblStyle w:val="Table2"/>
        <w:tblW w:w="11760.0" w:type="dxa"/>
        <w:jc w:val="left"/>
        <w:tblInd w:w="-1182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95"/>
        <w:gridCol w:w="8565"/>
        <w:tblGridChange w:id="0">
          <w:tblGrid>
            <w:gridCol w:w="3195"/>
            <w:gridCol w:w="8565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i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1"/>
                <w:szCs w:val="21"/>
                <w:rtl w:val="0"/>
              </w:rPr>
              <w:t xml:space="preserve">UC_1.0-Registrazione</w:t>
            </w:r>
          </w:p>
        </w:tc>
      </w:tr>
      <w:tr>
        <w:trPr>
          <w:cantSplit w:val="0"/>
          <w:trHeight w:val="38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i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1"/>
                <w:szCs w:val="21"/>
                <w:rtl w:val="0"/>
              </w:rPr>
              <w:t xml:space="preserve">Ospite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i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1"/>
                <w:szCs w:val="21"/>
                <w:rtl w:val="0"/>
              </w:rPr>
              <w:t xml:space="preserve">L’utente si trova nella pagina di Registrazione.</w:t>
            </w:r>
          </w:p>
        </w:tc>
      </w:tr>
      <w:tr>
        <w:trPr>
          <w:cantSplit w:val="0"/>
          <w:trHeight w:val="6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i w:val="1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836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82.5"/>
              <w:gridCol w:w="4182.5"/>
              <w:tblGridChange w:id="0">
                <w:tblGrid>
                  <w:gridCol w:w="4182.5"/>
                  <w:gridCol w:w="4182.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b w:val="1"/>
                      <w:sz w:val="21"/>
                      <w:szCs w:val="21"/>
                      <w:u w:val="single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1"/>
                      <w:szCs w:val="21"/>
                      <w:u w:val="single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b w:val="1"/>
                      <w:i w:val="1"/>
                      <w:sz w:val="21"/>
                      <w:szCs w:val="21"/>
                      <w:u w:val="single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i w:val="1"/>
                      <w:sz w:val="21"/>
                      <w:szCs w:val="21"/>
                      <w:u w:val="single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inserisce inserisce i seguenti dati:</w:t>
                  </w:r>
                </w:p>
                <w:p w:rsidR="00000000" w:rsidDel="00000000" w:rsidP="00000000" w:rsidRDefault="00000000" w:rsidRPr="00000000" w14:paraId="0000007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     -Nome utente</w:t>
                  </w:r>
                </w:p>
                <w:p w:rsidR="00000000" w:rsidDel="00000000" w:rsidP="00000000" w:rsidRDefault="00000000" w:rsidRPr="00000000" w14:paraId="0000007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    -Password</w:t>
                  </w:r>
                </w:p>
                <w:p w:rsidR="00000000" w:rsidDel="00000000" w:rsidP="00000000" w:rsidRDefault="00000000" w:rsidRPr="00000000" w14:paraId="0000007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    -E-mail</w:t>
                  </w:r>
                </w:p>
                <w:p w:rsidR="00000000" w:rsidDel="00000000" w:rsidP="00000000" w:rsidRDefault="00000000" w:rsidRPr="00000000" w14:paraId="0000007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    -Codice carta</w:t>
                  </w:r>
                </w:p>
                <w:p w:rsidR="00000000" w:rsidDel="00000000" w:rsidP="00000000" w:rsidRDefault="00000000" w:rsidRPr="00000000" w14:paraId="0000007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    -categoria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i w:val="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2.L’utente clicca sul pulsante “Registrati”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i w:val="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i w:val="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3.Il sistema controlla il formato dei dati</w:t>
                  </w:r>
                </w:p>
              </w:tc>
            </w:tr>
            <w:tr>
              <w:trPr>
                <w:cantSplit w:val="0"/>
                <w:trHeight w:val="697.96875" w:hRule="atLeast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i w:val="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4.Il sistema verifica che l’username inserito sia disponibile</w:t>
                  </w:r>
                </w:p>
              </w:tc>
            </w:tr>
            <w:tr>
              <w:trPr>
                <w:cantSplit w:val="0"/>
                <w:trHeight w:val="697.96875" w:hRule="atLeast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i w:val="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5.Il sistema verifica che l’indirizzo email inserito non sia già in uso</w:t>
                  </w:r>
                </w:p>
              </w:tc>
            </w:tr>
            <w:tr>
              <w:trPr>
                <w:cantSplit w:val="0"/>
                <w:trHeight w:val="697.96875" w:hRule="atLeast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6.L’utente visualizza il successo della registrazione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8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6.Il sistema conferma il successo della registrazione</w:t>
                  </w:r>
                </w:p>
              </w:tc>
            </w:tr>
          </w:tbl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i w:val="1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si è registrato con successo a "LunchTime"</w:t>
            </w:r>
          </w:p>
        </w:tc>
      </w:tr>
      <w:tr>
        <w:trPr>
          <w:cantSplit w:val="0"/>
          <w:trHeight w:val="27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Eccezioni/Flussi alternativi: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inserisca dei dati aventi formati non validi, al punto 3 si procederebbe con il caso “UC_1.1-Formato Dati Errato”: il sistema notifica l’utente che ha inserito dati in un formato errato e l’utente visualizza il messaggio di errore.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inserisca un email già in uso, al punto 5 si procederebbe con il caso “UC_1.2-Email già esistente”: il sistema notifica l’utente che ha inserito un'email già in uso e l’utente visualizza il messaggio di errore.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dovesse abbandonare l’operazione prima di confermare la registrazione, al punto 1 si procede con il caso “UC_1.3-Annulla Operazione”.</w:t>
            </w:r>
          </w:p>
        </w:tc>
      </w:tr>
    </w:tbl>
    <w:p w:rsidR="00000000" w:rsidDel="00000000" w:rsidP="00000000" w:rsidRDefault="00000000" w:rsidRPr="00000000" w14:paraId="00000092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Login:</w:t>
      </w:r>
    </w:p>
    <w:tbl>
      <w:tblPr>
        <w:tblStyle w:val="Table4"/>
        <w:tblW w:w="11880.0" w:type="dxa"/>
        <w:jc w:val="left"/>
        <w:tblInd w:w="-12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25"/>
        <w:gridCol w:w="8955"/>
        <w:tblGridChange w:id="0">
          <w:tblGrid>
            <w:gridCol w:w="2925"/>
            <w:gridCol w:w="89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i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sz w:val="21"/>
                <w:szCs w:val="21"/>
                <w:rtl w:val="0"/>
              </w:rPr>
              <w:t xml:space="preserve">UC_1.4-Login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Registrato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registrato si trova nella pagina di accesso di “LunchTime”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5"/>
              <w:tblW w:w="875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377.5"/>
              <w:gridCol w:w="4377.5"/>
              <w:tblGridChange w:id="0">
                <w:tblGrid>
                  <w:gridCol w:w="4377.5"/>
                  <w:gridCol w:w="4377.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b w:val="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b w:val="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b w:val="1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compila il form specificando email utente e password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b w:val="1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A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2.L’utente richiede l’accesso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A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A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A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3.Il sistema controlla che l’email inserito corrisponda ad un utente esistente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A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A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4.Il sistema controlla che per una determinata email corrisponde la password associata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A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A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5.Il sistema reindirizza l’utente alla home page come utente autenticato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A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6.L’utente visualizza la homepage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A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è riconosciuto ed è sulla homepage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Eccezioni/Flussi alternativi: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inserisca dei dati aventi formati non validi, al punto 3 si procede con il caso “UC_1.1-Formato Dati Errato”: il sistema notifica all’utente che ha inserito dei dati con un formato errato, l’utente visualizza il messaggio d’errore.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inserisca un’email non registrata, al punto 3 si procederebbe con il caso “UC_1.5-email o password errati”: il sistema notifica all’utente che ha inserito un username non esistente e l’utente visualizza il messaggio d’errore.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volesse abbandonare l’operazione prima di confermare i dati d’accesso, al punto 1 si procederebbe con il caso “UC_1.3-Annulla Operazione”</w:t>
            </w:r>
          </w:p>
        </w:tc>
      </w:tr>
    </w:tbl>
    <w:p w:rsidR="00000000" w:rsidDel="00000000" w:rsidP="00000000" w:rsidRDefault="00000000" w:rsidRPr="00000000" w14:paraId="000000B3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Logout:</w:t>
      </w:r>
    </w:p>
    <w:tbl>
      <w:tblPr>
        <w:tblStyle w:val="Table6"/>
        <w:tblW w:w="11880.0" w:type="dxa"/>
        <w:jc w:val="left"/>
        <w:tblInd w:w="-12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45"/>
        <w:gridCol w:w="9135"/>
        <w:tblGridChange w:id="0">
          <w:tblGrid>
            <w:gridCol w:w="2745"/>
            <w:gridCol w:w="9135"/>
          </w:tblGrid>
        </w:tblGridChange>
      </w:tblGrid>
      <w:tr>
        <w:trPr>
          <w:cantSplit w:val="0"/>
          <w:trHeight w:val="48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UC_1.6-Logout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Attori-Partecipanti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Registrato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è loggato al profilo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7"/>
              <w:tblW w:w="893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467.5"/>
              <w:gridCol w:w="4467.5"/>
              <w:tblGridChange w:id="0">
                <w:tblGrid>
                  <w:gridCol w:w="4467.5"/>
                  <w:gridCol w:w="4467.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B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B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C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clicca sul bottone “Logout”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C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C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C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scollega l’utente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C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C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3.Il sistema riporta l’utente alla HomePage senza sessione di login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C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4.L’utente visualizza l’HomePage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C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viene reindirizzato alla HomePage senza sessione</w:t>
            </w:r>
          </w:p>
        </w:tc>
      </w:tr>
    </w:tbl>
    <w:p w:rsidR="00000000" w:rsidDel="00000000" w:rsidP="00000000" w:rsidRDefault="00000000" w:rsidRPr="00000000" w14:paraId="000000CB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2.Gestione Profilo Personale</w:t>
      </w:r>
    </w:p>
    <w:p w:rsidR="00000000" w:rsidDel="00000000" w:rsidP="00000000" w:rsidRDefault="00000000" w:rsidRPr="00000000" w14:paraId="000000CC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104775</wp:posOffset>
            </wp:positionH>
            <wp:positionV relativeFrom="page">
              <wp:posOffset>1771142</wp:posOffset>
            </wp:positionV>
            <wp:extent cx="7567613" cy="5242429"/>
            <wp:effectExtent b="0" l="0" r="0" t="0"/>
            <wp:wrapTopAndBottom distB="114300" distT="114300"/>
            <wp:docPr id="6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52424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Visualizzazione Profilo-Conto Tessera:</w:t>
      </w:r>
    </w:p>
    <w:p w:rsidR="00000000" w:rsidDel="00000000" w:rsidP="00000000" w:rsidRDefault="00000000" w:rsidRPr="00000000" w14:paraId="000000D3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1430.0" w:type="dxa"/>
        <w:jc w:val="left"/>
        <w:tblInd w:w="-9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65"/>
        <w:gridCol w:w="7665"/>
        <w:tblGridChange w:id="0">
          <w:tblGrid>
            <w:gridCol w:w="3765"/>
            <w:gridCol w:w="7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UC_2.0-Visualizzazione Profilo-Conto Tessera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Registrato/Cataloghista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è loggato a“LunchTime”</w:t>
            </w:r>
          </w:p>
        </w:tc>
      </w:tr>
      <w:tr>
        <w:trPr>
          <w:cantSplit w:val="0"/>
          <w:trHeight w:val="33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9"/>
              <w:tblW w:w="746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732.5"/>
              <w:gridCol w:w="3732.5"/>
              <w:tblGridChange w:id="0">
                <w:tblGrid>
                  <w:gridCol w:w="3732.5"/>
                  <w:gridCol w:w="3732.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naviga verso l’header e preme sul bottone “Profilo”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reindirizza l’utente sulla pagina del proprio profilo 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3.L’utente visualizza i propri dati di profilo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visualizza il proprio profilo</w:t>
            </w:r>
          </w:p>
        </w:tc>
      </w:tr>
    </w:tbl>
    <w:p w:rsidR="00000000" w:rsidDel="00000000" w:rsidP="00000000" w:rsidRDefault="00000000" w:rsidRPr="00000000" w14:paraId="000000E7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Rimuovere un prodotto preferito:</w:t>
      </w:r>
    </w:p>
    <w:tbl>
      <w:tblPr>
        <w:tblStyle w:val="Table10"/>
        <w:tblW w:w="11385.0" w:type="dxa"/>
        <w:jc w:val="left"/>
        <w:tblInd w:w="-8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70"/>
        <w:gridCol w:w="8415"/>
        <w:tblGridChange w:id="0">
          <w:tblGrid>
            <w:gridCol w:w="2970"/>
            <w:gridCol w:w="84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UC_2.1-Rimuovere un prodotto preferito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Registrato/Cataloghista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è loggato alla pagina “Preferiti” di “LunchTime”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1"/>
              <w:tblW w:w="821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07.5"/>
              <w:gridCol w:w="4107.5"/>
              <w:tblGridChange w:id="0">
                <w:tblGrid>
                  <w:gridCol w:w="4107.5"/>
                  <w:gridCol w:w="4107.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visualizza i prodotti preferiti dove premerà sul tasto “elimina dai preferiti” per eliminarlo dalla lista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rimuovere il prodotto dai preferiti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3.Il sistema notifica all’utente l’avvenuto successo dell’operazione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4.L’utente visualizza il messaggio di successo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visualizza la notifica di successo</w:t>
            </w:r>
          </w:p>
        </w:tc>
      </w:tr>
    </w:tbl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Visualizza Prodotti Preferiti:</w:t>
      </w:r>
    </w:p>
    <w:tbl>
      <w:tblPr>
        <w:tblStyle w:val="Table12"/>
        <w:tblW w:w="11340.0" w:type="dxa"/>
        <w:jc w:val="left"/>
        <w:tblInd w:w="-87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75"/>
        <w:gridCol w:w="8565"/>
        <w:tblGridChange w:id="0">
          <w:tblGrid>
            <w:gridCol w:w="2775"/>
            <w:gridCol w:w="85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UC_2.2-Visualizza Prodotti Preferiti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Registrato/Cataloghista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è loggato a “LunchTime”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3"/>
              <w:tblW w:w="836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82.5"/>
              <w:gridCol w:w="4182.5"/>
              <w:tblGridChange w:id="0">
                <w:tblGrid>
                  <w:gridCol w:w="4182.5"/>
                  <w:gridCol w:w="4182.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visualizza nell’header della homepage il bottone “Preferiti” e lo clicca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reindirizza l’utente sulla pagina dei prodotti preferiti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3.L’utente visualizza i prodotti preferiti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ha visualizzato i propri prodotti preferiti</w:t>
            </w:r>
          </w:p>
        </w:tc>
      </w:tr>
    </w:tbl>
    <w:p w:rsidR="00000000" w:rsidDel="00000000" w:rsidP="00000000" w:rsidRDefault="00000000" w:rsidRPr="00000000" w14:paraId="00000120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Aggiungi prodotti preferiti:</w:t>
      </w:r>
    </w:p>
    <w:p w:rsidR="00000000" w:rsidDel="00000000" w:rsidP="00000000" w:rsidRDefault="00000000" w:rsidRPr="00000000" w14:paraId="00000127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1310.0" w:type="dxa"/>
        <w:jc w:val="left"/>
        <w:tblInd w:w="-8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30"/>
        <w:gridCol w:w="8580"/>
        <w:tblGridChange w:id="0">
          <w:tblGrid>
            <w:gridCol w:w="2730"/>
            <w:gridCol w:w="8580"/>
          </w:tblGrid>
        </w:tblGridChange>
      </w:tblGrid>
      <w:tr>
        <w:trPr>
          <w:cantSplit w:val="0"/>
          <w:trHeight w:val="1741.47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UC_2.3-Aggiungi Prodotto ai Preferiti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Registrato/Cataloghista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è loggato alla pagina “Catalogo”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5"/>
              <w:tblW w:w="838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90"/>
              <w:gridCol w:w="4190"/>
              <w:tblGridChange w:id="0">
                <w:tblGrid>
                  <w:gridCol w:w="4190"/>
                  <w:gridCol w:w="419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clicca sul pulsante “aggiungi ai preferiti” in corrispondenza del prodotto interessato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aggiunge il prodotto dai preferiti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3.Il sistema notifica l’avvenuto successo dell’operazione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4.L’utente visualizza la notifica di avvenuto successo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visualizza la notifica di avvenuto successo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Eccezioni/Flussi alternativi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il prodotto selezionato sia già presente nella lista personale dei prodotti preferiti dell’utente, al passo 2 si procede con “UC_2.4-Prodotto già presente tra i preferiti”: il sistema notifica all’utente che il prodotto selezionato è già presente nella sua lista.</w:t>
            </w:r>
          </w:p>
        </w:tc>
      </w:tr>
    </w:tbl>
    <w:p w:rsidR="00000000" w:rsidDel="00000000" w:rsidP="00000000" w:rsidRDefault="00000000" w:rsidRPr="00000000" w14:paraId="0000013F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Ricarica Conto Tessera:</w:t>
      </w:r>
    </w:p>
    <w:tbl>
      <w:tblPr>
        <w:tblStyle w:val="Table16"/>
        <w:tblW w:w="11175.0" w:type="dxa"/>
        <w:jc w:val="left"/>
        <w:tblInd w:w="-79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70"/>
        <w:gridCol w:w="7905"/>
        <w:tblGridChange w:id="0">
          <w:tblGrid>
            <w:gridCol w:w="3270"/>
            <w:gridCol w:w="7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UC_2.5-Ricarica Conto Tessera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Registrato/Cataloghista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deve essere loggato alla homepage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7"/>
              <w:tblW w:w="770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852.5"/>
              <w:gridCol w:w="3852.5"/>
              <w:tblGridChange w:id="0">
                <w:tblGrid>
                  <w:gridCol w:w="3852.5"/>
                  <w:gridCol w:w="3852.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4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4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4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si direziona verso il pulsante “Saldo” e lo clicca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4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4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4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reindirizza l’utente verso la pagine del “Saldo”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4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3.L’utente sceglie l’importo desiderato e clicca su “Ricarica”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4.Il sistema esegue l’operazione attraverso il conto personale dell’utente associato alla tessera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5.Il sistema notifica l’avvenuto successo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6.L’utente visualizza la notifica di avvenuto successo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ha ricaricato il proprio saldo</w:t>
            </w:r>
          </w:p>
        </w:tc>
      </w:tr>
    </w:tbl>
    <w:p w:rsidR="00000000" w:rsidDel="00000000" w:rsidP="00000000" w:rsidRDefault="00000000" w:rsidRPr="00000000" w14:paraId="0000015A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3.Gestione Catalogo</w:t>
      </w:r>
    </w:p>
    <w:p w:rsidR="00000000" w:rsidDel="00000000" w:rsidP="00000000" w:rsidRDefault="00000000" w:rsidRPr="00000000" w14:paraId="0000015D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2605088</wp:posOffset>
            </wp:positionV>
            <wp:extent cx="7624763" cy="6400800"/>
            <wp:effectExtent b="0" l="0" r="0" t="0"/>
            <wp:wrapNone/>
            <wp:docPr id="6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4763" cy="640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Aggiungi Prodotto al Catalogo:</w:t>
      </w:r>
    </w:p>
    <w:tbl>
      <w:tblPr>
        <w:tblStyle w:val="Table18"/>
        <w:tblW w:w="11745.0" w:type="dxa"/>
        <w:jc w:val="left"/>
        <w:tblInd w:w="-1137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45"/>
        <w:gridCol w:w="6900"/>
        <w:tblGridChange w:id="0">
          <w:tblGrid>
            <w:gridCol w:w="4845"/>
            <w:gridCol w:w="69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UC_3.0-Aggiungi Prodotto al Catalogo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Il cataloghista deve essere loggato</w:t>
            </w:r>
          </w:p>
        </w:tc>
      </w:tr>
      <w:tr>
        <w:trPr>
          <w:cantSplit w:val="0"/>
          <w:trHeight w:val="7429.02832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9"/>
              <w:tblW w:w="670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350"/>
              <w:gridCol w:w="3350"/>
              <w:tblGridChange w:id="0">
                <w:tblGrid>
                  <w:gridCol w:w="3350"/>
                  <w:gridCol w:w="335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rHeight w:val="617.958984375" w:hRule="atLeast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clicca sul pulsante “admin” che troverà nell’header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apre un menù a tendina con tutte le operazioni effettuabili da un cataloghista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3.L’utente clicca su “aggiungi prodotto”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4.Il sistema reindirizza l’utente in una nuova pagina apposita per ‘aggiunta di un prodotto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5.L’utente inserisci i dati del nuovo prodotto, tra cui il codice di riconoscimento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6.Il sistema verifica che il codice inserito non corrisponda ad un altro prodotto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7.Il sistema notifica l’avvenuta operazione con successo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8.L’utente legge la notifica di successo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ha aggiunto il prodotto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Eccezioni/Flussi alternativi: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inserisca un prodotto già inserito all’interno del catalogo, al passo 3 si procede con “UC_3.1-Prodotto già Esistente”: il sistema notifica all’utente che il prodotto inserito è già esistente e l’utente legge il messaggio d’errore.</w:t>
            </w:r>
          </w:p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dovesse abbandonare l’operazione prima di confermare l’operazione, al punto 3 si procede con il caso “UC_1.4-Annulla Operazione”.</w:t>
            </w:r>
          </w:p>
        </w:tc>
      </w:tr>
    </w:tbl>
    <w:p w:rsidR="00000000" w:rsidDel="00000000" w:rsidP="00000000" w:rsidRDefault="00000000" w:rsidRPr="00000000" w14:paraId="0000018E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Modifica Prodotto Catalogo:</w:t>
      </w:r>
    </w:p>
    <w:tbl>
      <w:tblPr>
        <w:tblStyle w:val="Table20"/>
        <w:tblW w:w="11370.0" w:type="dxa"/>
        <w:jc w:val="left"/>
        <w:tblInd w:w="-987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6690"/>
        <w:tblGridChange w:id="0">
          <w:tblGrid>
            <w:gridCol w:w="4680"/>
            <w:gridCol w:w="66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UC_3.2-Modifica Prodotto Catalogo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deve essere loggato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1"/>
              <w:tblW w:w="649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245"/>
              <w:gridCol w:w="3245"/>
              <w:tblGridChange w:id="0">
                <w:tblGrid>
                  <w:gridCol w:w="3245"/>
                  <w:gridCol w:w="324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A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clicca sul pulsante “admin” che troverà nell’header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D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apre un menù a tendina con tutte le operazioni effettuabili da un cataloghista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E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3.L’utente clicca su “modifica prodotto”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A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A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4.Il sistema reindirizza l’utente in una nuova pagina dove ha la possibilità di modificare nome, categoria, prezzo,immagine,descrizione e disponibilità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A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5.L’utente inserisce i dati di modifica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A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A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A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6.Il sistema verifica che i dati inseriti siano corretti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A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A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7.Il sistema notifica l’operazione avvenuta con successo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A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8.L’utente legge la notifica di avvenuto successo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A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ha modificato il prodotto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Eccezioni/Flussi alternativi: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inserisca un formato dati non corretto, al passo 3 si procede con “UC_1.1-Formato Dati Errato”: il sistema notifica all’utente che i dati inseriti non hanno un formato corretto e l’utente legge il messaggio d’errore.</w:t>
            </w:r>
          </w:p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dovesse abbandonare l’operazione prima di confermare la modifica, al punto 5 si procede con il caso “UC_1.3-Annulla Operazione”.</w:t>
            </w:r>
          </w:p>
        </w:tc>
      </w:tr>
    </w:tbl>
    <w:p w:rsidR="00000000" w:rsidDel="00000000" w:rsidP="00000000" w:rsidRDefault="00000000" w:rsidRPr="00000000" w14:paraId="000001B1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Aggiorna Menu del Giorno:</w:t>
      </w:r>
    </w:p>
    <w:tbl>
      <w:tblPr>
        <w:tblStyle w:val="Table22"/>
        <w:tblW w:w="11175.0" w:type="dxa"/>
        <w:jc w:val="left"/>
        <w:tblInd w:w="-822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85"/>
        <w:gridCol w:w="6690"/>
        <w:tblGridChange w:id="0">
          <w:tblGrid>
            <w:gridCol w:w="4485"/>
            <w:gridCol w:w="66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UC_3.3-Aggiorna Menu del Giorno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deve trovarsi nell’operazione di modifica del prodotto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3"/>
              <w:tblW w:w="649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245"/>
              <w:gridCol w:w="3245"/>
              <w:tblGridChange w:id="0">
                <w:tblGrid>
                  <w:gridCol w:w="3245"/>
                  <w:gridCol w:w="324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B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B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B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modifica il valore della disponibilità del prodotto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B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verifica che i dati inseriti siano corretti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3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3.Il sistema notifica l’operazione avvenuta con successo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4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5.L’utente visualizza la notifica di avvenuto successo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ha aggiunto il prodotto al menu del giorno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Eccezioni/Flussi alternativi: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dovesse abbandonare l’operazione prima di confermare la modifica del valore, al punto 1 si procede con il caso “UC_1.3-Annulla Operazione”.</w:t>
            </w:r>
          </w:p>
          <w:p w:rsidR="00000000" w:rsidDel="00000000" w:rsidP="00000000" w:rsidRDefault="00000000" w:rsidRPr="00000000" w14:paraId="000001CB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inserisca un formato dati non corretto, al passo 1 si procede con “UC_1.1-Formato Dati Errato”: il sistema notifica all’utente che i dati inseriti non hanno un formato corretto e l’utente legge il messaggio d’errore. </w:t>
            </w:r>
          </w:p>
        </w:tc>
      </w:tr>
    </w:tbl>
    <w:p w:rsidR="00000000" w:rsidDel="00000000" w:rsidP="00000000" w:rsidRDefault="00000000" w:rsidRPr="00000000" w14:paraId="000001CD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Rimuovi Prodotto Catalogo:</w:t>
      </w:r>
    </w:p>
    <w:tbl>
      <w:tblPr>
        <w:tblStyle w:val="Table24"/>
        <w:tblW w:w="11640.0" w:type="dxa"/>
        <w:jc w:val="left"/>
        <w:tblInd w:w="-11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60"/>
        <w:tblGridChange w:id="0">
          <w:tblGrid>
            <w:gridCol w:w="3180"/>
            <w:gridCol w:w="84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UC_3.4-Rimuovi Prodotto Catalogo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deve essere loggato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5"/>
              <w:tblW w:w="82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30"/>
              <w:gridCol w:w="4130"/>
              <w:tblGridChange w:id="0">
                <w:tblGrid>
                  <w:gridCol w:w="4130"/>
                  <w:gridCol w:w="413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A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clicca sul pulsante “admin” che troverà nell’header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D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apre un menù a tendina con tutte le operazioni effettuabili da un cataloghista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E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3.L’utente clicca su “elimina prodotto”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D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E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E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apre una pagina dove richiede all’utente di scegliere il codice del prodotto da eliminare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E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3.L’utente seleziona il codice del prodotto da eliminare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E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E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E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4.Il sistema notifica l’utente dell’avvenuto successo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E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5.L’utente visualizza la notifica dell’avvenuto successo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E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ha rimosso il prodotto dal catalogo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Eccezioni/Flussi alternativi: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dovesse abbandonare l’operazione prima di confermare il pagamento, al punto 1 si procede con il caso “UC_1.3-Annulla Operazione”.</w:t>
            </w:r>
          </w:p>
        </w:tc>
      </w:tr>
    </w:tbl>
    <w:p w:rsidR="00000000" w:rsidDel="00000000" w:rsidP="00000000" w:rsidRDefault="00000000" w:rsidRPr="00000000" w14:paraId="000001ED">
      <w:pPr>
        <w:keepNext w:val="1"/>
        <w:keepLines w:val="1"/>
        <w:spacing w:after="0" w:before="24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1"/>
        <w:keepLines w:val="1"/>
        <w:spacing w:after="0" w:before="24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Visualizza Catalogo:</w:t>
      </w:r>
    </w:p>
    <w:tbl>
      <w:tblPr>
        <w:tblStyle w:val="Table26"/>
        <w:tblW w:w="11640.0" w:type="dxa"/>
        <w:jc w:val="left"/>
        <w:tblInd w:w="-11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60"/>
        <w:tblGridChange w:id="0">
          <w:tblGrid>
            <w:gridCol w:w="3180"/>
            <w:gridCol w:w="846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UC_3.5-Visualizza Catalogo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Cataloghista/Utente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deve essere loggato a “LunchTime”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7"/>
              <w:tblW w:w="82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30"/>
              <w:gridCol w:w="4130"/>
              <w:tblGridChange w:id="0">
                <w:tblGrid>
                  <w:gridCol w:w="4130"/>
                  <w:gridCol w:w="413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F8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F9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FA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naviga verso il bottone “catalogo”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FB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FC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FD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reindirizza l’utente sulla pagina del catalogo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FE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3.L’utente visualizza il catalogo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FF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200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after="0" w:line="240" w:lineRule="auto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ha visualizzato il catalogo</w:t>
            </w:r>
          </w:p>
        </w:tc>
      </w:tr>
    </w:tbl>
    <w:p w:rsidR="00000000" w:rsidDel="00000000" w:rsidP="00000000" w:rsidRDefault="00000000" w:rsidRPr="00000000" w14:paraId="00000203">
      <w:pPr>
        <w:keepNext w:val="1"/>
        <w:keepLines w:val="1"/>
        <w:spacing w:after="0" w:before="24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4.Gestione Carrello</w:t>
      </w:r>
    </w:p>
    <w:p w:rsidR="00000000" w:rsidDel="00000000" w:rsidP="00000000" w:rsidRDefault="00000000" w:rsidRPr="00000000" w14:paraId="00000205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-352424</wp:posOffset>
            </wp:positionH>
            <wp:positionV relativeFrom="paragraph">
              <wp:posOffset>115380</wp:posOffset>
            </wp:positionV>
            <wp:extent cx="6572250" cy="5199570"/>
            <wp:effectExtent b="0" l="0" r="0" t="0"/>
            <wp:wrapTopAndBottom distB="114300" distT="114300"/>
            <wp:docPr id="5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51995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6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Aggiungi Prodotto Carrello:</w:t>
      </w:r>
    </w:p>
    <w:tbl>
      <w:tblPr>
        <w:tblStyle w:val="Table28"/>
        <w:tblW w:w="11670.0" w:type="dxa"/>
        <w:jc w:val="left"/>
        <w:tblInd w:w="-1182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8490"/>
        <w:tblGridChange w:id="0">
          <w:tblGrid>
            <w:gridCol w:w="3180"/>
            <w:gridCol w:w="84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UC_4.0-Aggiungere Prodotto Carrello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Registrato/Cataloghista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deve essere loggato al Menu del Giorno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9"/>
              <w:tblW w:w="829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145"/>
              <w:gridCol w:w="4145"/>
              <w:tblGridChange w:id="0">
                <w:tblGrid>
                  <w:gridCol w:w="4145"/>
                  <w:gridCol w:w="414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1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1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1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seleziona all’interno del menù ciò che preferisce e lo aggiunge al carrello attraverso l’opzione di aggiunta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1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1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1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aggiunge il prodotto al carrello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1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1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3.Il sistema notifica l’avvenuta aggiunta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1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4.L’utente visualizza la notifica di operazione effettuata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1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aggiunge il prodotto al carrello </w:t>
            </w:r>
          </w:p>
        </w:tc>
      </w:tr>
    </w:tbl>
    <w:p w:rsidR="00000000" w:rsidDel="00000000" w:rsidP="00000000" w:rsidRDefault="00000000" w:rsidRPr="00000000" w14:paraId="0000021E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Rimuovi Prodotto Carrello:</w:t>
      </w:r>
    </w:p>
    <w:tbl>
      <w:tblPr>
        <w:tblStyle w:val="Table30"/>
        <w:tblW w:w="11580.0" w:type="dxa"/>
        <w:jc w:val="left"/>
        <w:tblInd w:w="-1047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40"/>
        <w:gridCol w:w="8940"/>
        <w:tblGridChange w:id="0">
          <w:tblGrid>
            <w:gridCol w:w="2640"/>
            <w:gridCol w:w="89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UC_4.1-Rimuovere Prodotto dal Carrello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Registrato/Cataloghista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deve essere loggato al carrello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1"/>
              <w:tblW w:w="874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370"/>
              <w:gridCol w:w="4370"/>
              <w:tblGridChange w:id="0">
                <w:tblGrid>
                  <w:gridCol w:w="4370"/>
                  <w:gridCol w:w="437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2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2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2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clicca sull’opzione di eliminazione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2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2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2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elimina il prodotto dal carrello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2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3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3.Il sistema reindirizza l’utente alla pagina con il carrello aggiornato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3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4.L’utente visualizza il carrello aggiornato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3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ha rimosso il prodotto dal carrello</w:t>
            </w:r>
          </w:p>
        </w:tc>
      </w:tr>
    </w:tbl>
    <w:p w:rsidR="00000000" w:rsidDel="00000000" w:rsidP="00000000" w:rsidRDefault="00000000" w:rsidRPr="00000000" w14:paraId="00000236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Procedere con l’Ordine:</w:t>
      </w:r>
    </w:p>
    <w:tbl>
      <w:tblPr>
        <w:tblStyle w:val="Table32"/>
        <w:tblW w:w="11490.0" w:type="dxa"/>
        <w:jc w:val="left"/>
        <w:tblInd w:w="-1002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90"/>
        <w:gridCol w:w="8100"/>
        <w:tblGridChange w:id="0">
          <w:tblGrid>
            <w:gridCol w:w="3390"/>
            <w:gridCol w:w="81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UC_4.2-Procedere con l’Ordine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Registrato/Cataloghista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deve essere loggato al carrello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3"/>
              <w:tblW w:w="790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950"/>
              <w:gridCol w:w="3950"/>
              <w:tblGridChange w:id="0">
                <w:tblGrid>
                  <w:gridCol w:w="3950"/>
                  <w:gridCol w:w="395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clicca su “procedi all’ordine”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controlla che l’utente abbia un saldo sufficiente per completare l’acquisto richiesto e preleva tutte le informazioni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3.Il sistema notifica all’utente l’avvenuto completamento dell’acquisto richiesto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L’utente visualizza la notifica di avvenuto completamento dell’acquisto richiesto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ha effettuato l’acquisto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Eccezioni/Flussi alternativi: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Nel caso in cui l’utente non dovesse avere un saldo sufficiente per portare a termine l’acquisto, al punto 2 si procederebbe con il caso UC_4.3 – Saldo Insufficiente: il sistema notifica all’utente che egli non dispone di saldo sufficiente per completare l’acquisto, l’utente visualizza la notifica</w:t>
            </w:r>
          </w:p>
        </w:tc>
      </w:tr>
    </w:tbl>
    <w:p w:rsidR="00000000" w:rsidDel="00000000" w:rsidP="00000000" w:rsidRDefault="00000000" w:rsidRPr="00000000" w14:paraId="00000250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Svuota Carrello:</w:t>
      </w:r>
    </w:p>
    <w:tbl>
      <w:tblPr>
        <w:tblStyle w:val="Table34"/>
        <w:tblW w:w="11520.0" w:type="dxa"/>
        <w:jc w:val="left"/>
        <w:tblInd w:w="-987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35"/>
        <w:gridCol w:w="8085"/>
        <w:tblGridChange w:id="0">
          <w:tblGrid>
            <w:gridCol w:w="3435"/>
            <w:gridCol w:w="80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Nome caso d’uso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after="0" w:line="240" w:lineRule="auto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UC_4.4-Svuota Carrello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Attori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Registrato/Cataloghista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Entrata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L’utente deve essere loggato al carrello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after="0" w:line="240" w:lineRule="auto"/>
              <w:rPr>
                <w:rFonts w:ascii="Arial" w:cs="Arial" w:eastAsia="Arial" w:hAnsi="Arial"/>
                <w:b w:val="1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Flusso degli Eventi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5"/>
              <w:tblW w:w="7885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942.5"/>
              <w:gridCol w:w="3942.5"/>
              <w:tblGridChange w:id="0">
                <w:tblGrid>
                  <w:gridCol w:w="3942.5"/>
                  <w:gridCol w:w="3942.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5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Attore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5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Sistema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5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1.L’utente clicca su “svuota carrello”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5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5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6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2.Il sistema svuota il cestino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6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62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3.Il sistema reindirizza l’utente alla pagina con il carrello vuoto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63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Arial" w:cs="Arial" w:eastAsia="Arial" w:hAnsi="Arial"/>
                      <w:sz w:val="21"/>
                      <w:szCs w:val="21"/>
                      <w:rtl w:val="0"/>
                    </w:rPr>
                    <w:t xml:space="preserve">4.L’utente visualizza il carrello vuoto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64">
                  <w:pPr>
                    <w:widowControl w:val="0"/>
                    <w:spacing w:after="0" w:line="240" w:lineRule="auto"/>
                    <w:rPr>
                      <w:rFonts w:ascii="Arial" w:cs="Arial" w:eastAsia="Arial" w:hAnsi="Arial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2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after="0" w:line="240" w:lineRule="auto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1"/>
                <w:szCs w:val="21"/>
                <w:rtl w:val="0"/>
              </w:rPr>
              <w:t xml:space="preserve">Condizione di uscita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Il carrello è stato svuotato</w:t>
            </w:r>
          </w:p>
        </w:tc>
      </w:tr>
    </w:tbl>
    <w:p w:rsidR="00000000" w:rsidDel="00000000" w:rsidP="00000000" w:rsidRDefault="00000000" w:rsidRPr="00000000" w14:paraId="00000268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5. Data Dictionary</w:t>
      </w:r>
    </w:p>
    <w:p w:rsidR="00000000" w:rsidDel="00000000" w:rsidP="00000000" w:rsidRDefault="00000000" w:rsidRPr="00000000" w14:paraId="0000026B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11505.0" w:type="dxa"/>
        <w:jc w:val="left"/>
        <w:tblInd w:w="-987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45"/>
        <w:gridCol w:w="7860"/>
        <w:tblGridChange w:id="0">
          <w:tblGrid>
            <w:gridCol w:w="3645"/>
            <w:gridCol w:w="78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Nome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32"/>
                <w:szCs w:val="32"/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u w:val="single"/>
                <w:rtl w:val="0"/>
              </w:rPr>
              <w:t xml:space="preserve">tessera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carta personale su cui è possibile accreditare il conto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u w:val="single"/>
                <w:rtl w:val="0"/>
              </w:rPr>
              <w:t xml:space="preserve">storico degli acquisti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cronologia degli acquisti di un utente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u w:val="single"/>
                <w:rtl w:val="0"/>
              </w:rPr>
              <w:t xml:space="preserve">catalogo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lista di tutti i prodotti presenti nella mensa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u w:val="single"/>
                <w:rtl w:val="0"/>
              </w:rPr>
              <w:t xml:space="preserve">menu del giorno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prodotti disponibili in una determinata giornata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u w:val="single"/>
                <w:rtl w:val="0"/>
              </w:rPr>
              <w:t xml:space="preserve">ospite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utente non registrato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u w:val="single"/>
                <w:rtl w:val="0"/>
              </w:rPr>
              <w:t xml:space="preserve">registrato/iscritto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utente registrato alla piattaforma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u w:val="single"/>
                <w:rtl w:val="0"/>
              </w:rPr>
              <w:t xml:space="preserve">cataloghista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utente registrato con specifiche mansioni di gestione prodotti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u w:val="single"/>
                <w:rtl w:val="0"/>
              </w:rPr>
              <w:t xml:space="preserve">carrello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insieme di pietanze salvate dall’utente per l’acquisto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u w:val="single"/>
                <w:rtl w:val="0"/>
              </w:rPr>
              <w:t xml:space="preserve">saldo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bilancio dell’utente utilizzabile per l’acquisto delle portate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u w:val="single"/>
                <w:rtl w:val="0"/>
              </w:rPr>
              <w:t xml:space="preserve">preferiti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lista dei prodotti più apprezzati dall’utente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u w:val="single"/>
                <w:rtl w:val="0"/>
              </w:rPr>
              <w:t xml:space="preserve">profilo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sezione contenente tutti i dati dell’utente</w:t>
            </w:r>
          </w:p>
        </w:tc>
      </w:tr>
    </w:tbl>
    <w:p w:rsidR="00000000" w:rsidDel="00000000" w:rsidP="00000000" w:rsidRDefault="00000000" w:rsidRPr="00000000" w14:paraId="00000284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  <w:highlight w:val="red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6. 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highlight w:val="red"/>
          <w:rtl w:val="0"/>
        </w:rPr>
        <w:t xml:space="preserve">Class Diagram</w:t>
      </w:r>
    </w:p>
    <w:p w:rsidR="00000000" w:rsidDel="00000000" w:rsidP="00000000" w:rsidRDefault="00000000" w:rsidRPr="00000000" w14:paraId="00000287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509333</wp:posOffset>
            </wp:positionV>
            <wp:extent cx="6322761" cy="3496946"/>
            <wp:effectExtent b="0" l="0" r="0" t="0"/>
            <wp:wrapSquare wrapText="bothSides" distB="114300" distT="114300" distL="114300" distR="114300"/>
            <wp:docPr id="4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2761" cy="34969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9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 Sequence Diagrams</w:t>
      </w:r>
    </w:p>
    <w:p w:rsidR="00000000" w:rsidDel="00000000" w:rsidP="00000000" w:rsidRDefault="00000000" w:rsidRPr="00000000" w14:paraId="00000290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 7.1 Registrazione Successo.</w:t>
      </w:r>
    </w:p>
    <w:p w:rsidR="00000000" w:rsidDel="00000000" w:rsidP="00000000" w:rsidRDefault="00000000" w:rsidRPr="00000000" w14:paraId="00000291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191012</wp:posOffset>
            </wp:positionV>
            <wp:extent cx="7777163" cy="3500180"/>
            <wp:effectExtent b="0" l="0" r="0" t="0"/>
            <wp:wrapSquare wrapText="bothSides" distB="114300" distT="114300" distL="114300" distR="114300"/>
            <wp:docPr id="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7163" cy="3500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3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7.2 Registrazione Fallimento.</w:t>
      </w:r>
    </w:p>
    <w:p w:rsidR="00000000" w:rsidDel="00000000" w:rsidP="00000000" w:rsidRDefault="00000000" w:rsidRPr="00000000" w14:paraId="00000297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74340" cy="4872864"/>
            <wp:effectExtent b="0" l="0" r="0" t="0"/>
            <wp:wrapSquare wrapText="bothSides" distB="114300" distT="114300" distL="114300" distR="114300"/>
            <wp:docPr id="6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4340" cy="48728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8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7.3 Login.</w:t>
      </w:r>
    </w:p>
    <w:p w:rsidR="00000000" w:rsidDel="00000000" w:rsidP="00000000" w:rsidRDefault="00000000" w:rsidRPr="00000000" w14:paraId="0000029C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133350</wp:posOffset>
            </wp:positionV>
            <wp:extent cx="7723691" cy="4592130"/>
            <wp:effectExtent b="0" l="0" r="0" t="0"/>
            <wp:wrapSquare wrapText="bothSides" distB="114300" distT="114300" distL="114300" distR="114300"/>
            <wp:docPr id="5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23691" cy="45921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D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keepNext w:val="1"/>
        <w:keepLines w:val="1"/>
        <w:spacing w:after="0" w:before="240" w:lineRule="auto"/>
        <w:ind w:left="708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7.4 Aggiungi prodotto ai preferiti.</w:t>
      </w:r>
    </w:p>
    <w:p w:rsidR="00000000" w:rsidDel="00000000" w:rsidP="00000000" w:rsidRDefault="00000000" w:rsidRPr="00000000" w14:paraId="000002A3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72392" cy="4844289"/>
            <wp:effectExtent b="0" l="0" r="0" t="0"/>
            <wp:wrapSquare wrapText="bothSides" distB="114300" distT="114300" distL="114300" distR="114300"/>
            <wp:docPr id="4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392" cy="48442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4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7.5 Ricarica Conto Tessera</w:t>
      </w:r>
    </w:p>
    <w:p w:rsidR="00000000" w:rsidDel="00000000" w:rsidP="00000000" w:rsidRDefault="00000000" w:rsidRPr="00000000" w14:paraId="000002A9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83768" cy="4592639"/>
            <wp:effectExtent b="0" l="0" r="0" t="0"/>
            <wp:wrapSquare wrapText="bothSides" distB="114300" distT="114300" distL="114300" distR="114300"/>
            <wp:docPr id="3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83768" cy="45926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A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7.6 Visualizza catalogo</w:t>
      </w:r>
    </w:p>
    <w:p w:rsidR="00000000" w:rsidDel="00000000" w:rsidP="00000000" w:rsidRDefault="00000000" w:rsidRPr="00000000" w14:paraId="000002AE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77163" cy="4653371"/>
            <wp:effectExtent b="0" l="0" r="0" t="0"/>
            <wp:wrapSquare wrapText="bothSides" distB="114300" distT="114300" distL="114300" distR="114300"/>
            <wp:docPr id="5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7163" cy="46533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F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7.7 Visualizza prodotti preferiti</w:t>
      </w:r>
    </w:p>
    <w:p w:rsidR="00000000" w:rsidDel="00000000" w:rsidP="00000000" w:rsidRDefault="00000000" w:rsidRPr="00000000" w14:paraId="000002B3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802925" cy="4691889"/>
            <wp:effectExtent b="0" l="0" r="0" t="0"/>
            <wp:wrapSquare wrapText="bothSides" distB="114300" distT="114300" distL="114300" distR="114300"/>
            <wp:docPr id="5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02925" cy="46918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4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7.8 Aggiungi prodotti al catalogo Successo.</w:t>
      </w:r>
    </w:p>
    <w:p w:rsidR="00000000" w:rsidDel="00000000" w:rsidP="00000000" w:rsidRDefault="00000000" w:rsidRPr="00000000" w14:paraId="000002B9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67638" cy="4744499"/>
            <wp:effectExtent b="0" l="0" r="0" t="0"/>
            <wp:wrapSquare wrapText="bothSides" distB="114300" distT="114300" distL="114300" distR="114300"/>
            <wp:docPr id="5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7638" cy="47444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A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keepNext w:val="1"/>
        <w:keepLines w:val="1"/>
        <w:spacing w:after="0" w:before="240" w:lineRule="auto"/>
        <w:ind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7.9 Aggiungi prodotti al catalogo Fallimento.</w:t>
      </w:r>
    </w:p>
    <w:p w:rsidR="00000000" w:rsidDel="00000000" w:rsidP="00000000" w:rsidRDefault="00000000" w:rsidRPr="00000000" w14:paraId="000002BF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51628" cy="5368164"/>
            <wp:effectExtent b="0" l="0" r="0" t="0"/>
            <wp:wrapSquare wrapText="bothSides" distB="114300" distT="114300" distL="114300" distR="114300"/>
            <wp:docPr id="3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1628" cy="53681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0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7.10 Modifica prodotto dal catalogo.</w:t>
      </w:r>
    </w:p>
    <w:p w:rsidR="00000000" w:rsidDel="00000000" w:rsidP="00000000" w:rsidRDefault="00000000" w:rsidRPr="00000000" w14:paraId="000002C4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91497" cy="4759072"/>
            <wp:effectExtent b="0" l="0" r="0" t="0"/>
            <wp:wrapSquare wrapText="bothSides" distB="114300" distT="114300" distL="114300" distR="114300"/>
            <wp:docPr id="6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1497" cy="47590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6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7.11 Rimuovi prodotto dal catalogo</w:t>
      </w:r>
    </w:p>
    <w:p w:rsidR="00000000" w:rsidDel="00000000" w:rsidP="00000000" w:rsidRDefault="00000000" w:rsidRPr="00000000" w14:paraId="000002C9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07047" cy="4739514"/>
            <wp:effectExtent b="0" l="0" r="0" t="0"/>
            <wp:wrapSquare wrapText="bothSides" distB="114300" distT="114300" distL="114300" distR="114300"/>
            <wp:docPr id="6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7047" cy="47395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A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7.12 Aggiungi prodotto al carrello</w:t>
      </w:r>
    </w:p>
    <w:p w:rsidR="00000000" w:rsidDel="00000000" w:rsidP="00000000" w:rsidRDefault="00000000" w:rsidRPr="00000000" w14:paraId="000002CF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53822" cy="4682364"/>
            <wp:effectExtent b="0" l="0" r="0" t="0"/>
            <wp:wrapSquare wrapText="bothSides" distB="114300" distT="114300" distL="114300" distR="114300"/>
            <wp:docPr id="5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3822" cy="46823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0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7.13 Rimuovere prodotto dal carrello</w:t>
      </w:r>
    </w:p>
    <w:p w:rsidR="00000000" w:rsidDel="00000000" w:rsidP="00000000" w:rsidRDefault="00000000" w:rsidRPr="00000000" w14:paraId="000002D5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27971" cy="4549014"/>
            <wp:effectExtent b="0" l="0" r="0" t="0"/>
            <wp:wrapSquare wrapText="bothSides" distB="114300" distT="114300" distL="114300" distR="114300"/>
            <wp:docPr id="6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27971" cy="45490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6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7.14 Svuota carrello</w:t>
      </w:r>
    </w:p>
    <w:p w:rsidR="00000000" w:rsidDel="00000000" w:rsidP="00000000" w:rsidRDefault="00000000" w:rsidRPr="00000000" w14:paraId="000002DB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77860" cy="4653789"/>
            <wp:effectExtent b="0" l="0" r="0" t="0"/>
            <wp:wrapSquare wrapText="bothSides" distB="114300" distT="114300" distL="114300" distR="11430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7860" cy="46537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C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keepNext w:val="1"/>
        <w:keepLines w:val="1"/>
        <w:spacing w:after="0" w:before="240" w:lineRule="auto"/>
        <w:ind w:left="0"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7.15 Procedere con l’ordine Successo</w:t>
      </w:r>
    </w:p>
    <w:p w:rsidR="00000000" w:rsidDel="00000000" w:rsidP="00000000" w:rsidRDefault="00000000" w:rsidRPr="00000000" w14:paraId="000002E1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58157" cy="3739389"/>
            <wp:effectExtent b="0" l="0" r="0" t="0"/>
            <wp:wrapSquare wrapText="bothSides" distB="114300" distT="114300" distL="114300" distR="114300"/>
            <wp:docPr id="5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8157" cy="37393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2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keepNext w:val="1"/>
        <w:keepLines w:val="1"/>
        <w:spacing w:after="0" w:before="240" w:lineRule="auto"/>
        <w:ind w:firstLine="72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7.16 Procedere con l’ordine Fallimento</w:t>
      </w:r>
    </w:p>
    <w:p w:rsidR="00000000" w:rsidDel="00000000" w:rsidP="00000000" w:rsidRDefault="00000000" w:rsidRPr="00000000" w14:paraId="000002E9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171450</wp:posOffset>
            </wp:positionV>
            <wp:extent cx="7767638" cy="3747297"/>
            <wp:effectExtent b="0" l="0" r="0" t="0"/>
            <wp:wrapSquare wrapText="bothSides" distB="114300" distT="114300" distL="114300" distR="114300"/>
            <wp:docPr id="5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7638" cy="37472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A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keepNext w:val="1"/>
        <w:keepLines w:val="1"/>
        <w:spacing w:after="0" w:before="240" w:lineRule="auto"/>
        <w:ind w:left="0" w:firstLine="0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8.0 Mockups</w:t>
      </w:r>
    </w:p>
    <w:p w:rsidR="00000000" w:rsidDel="00000000" w:rsidP="00000000" w:rsidRDefault="00000000" w:rsidRPr="00000000" w14:paraId="000002F1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8.1 Registrazione</w:t>
      </w:r>
    </w:p>
    <w:p w:rsidR="00000000" w:rsidDel="00000000" w:rsidP="00000000" w:rsidRDefault="00000000" w:rsidRPr="00000000" w14:paraId="000002F2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29100"/>
            <wp:effectExtent b="0" l="0" r="0" t="0"/>
            <wp:docPr id="4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8.2 Registrazione Errore</w:t>
      </w:r>
    </w:p>
    <w:p w:rsidR="00000000" w:rsidDel="00000000" w:rsidP="00000000" w:rsidRDefault="00000000" w:rsidRPr="00000000" w14:paraId="000002F9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29100"/>
            <wp:effectExtent b="0" l="0" r="0" t="0"/>
            <wp:docPr id="4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8.3 Login</w:t>
      </w:r>
    </w:p>
    <w:p w:rsidR="00000000" w:rsidDel="00000000" w:rsidP="00000000" w:rsidRDefault="00000000" w:rsidRPr="00000000" w14:paraId="00000304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16400"/>
            <wp:effectExtent b="0" l="0" r="0" t="0"/>
            <wp:docPr id="5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8.4 Login Errore</w:t>
      </w:r>
    </w:p>
    <w:p w:rsidR="00000000" w:rsidDel="00000000" w:rsidP="00000000" w:rsidRDefault="00000000" w:rsidRPr="00000000" w14:paraId="00000309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16400"/>
            <wp:effectExtent b="0" l="0" r="0" t="0"/>
            <wp:docPr id="3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8.5 Home page utente ospite</w:t>
      </w:r>
    </w:p>
    <w:p w:rsidR="00000000" w:rsidDel="00000000" w:rsidP="00000000" w:rsidRDefault="00000000" w:rsidRPr="00000000" w14:paraId="00000311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41800"/>
            <wp:effectExtent b="0" l="0" r="0" t="0"/>
            <wp:docPr id="5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2733675</wp:posOffset>
            </wp:positionH>
            <wp:positionV relativeFrom="paragraph">
              <wp:posOffset>2714526</wp:posOffset>
            </wp:positionV>
            <wp:extent cx="1057275" cy="304800"/>
            <wp:effectExtent b="0" l="0" r="0" t="0"/>
            <wp:wrapNone/>
            <wp:docPr id="4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0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6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8.6 Home page utente registrato</w:t>
      </w:r>
    </w:p>
    <w:p w:rsidR="00000000" w:rsidDel="00000000" w:rsidP="00000000" w:rsidRDefault="00000000" w:rsidRPr="00000000" w14:paraId="00000319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191000"/>
            <wp:effectExtent b="0" l="0" r="0" t="0"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8.7 Visualizzazione menu del giorno</w:t>
      </w:r>
    </w:p>
    <w:p w:rsidR="00000000" w:rsidDel="00000000" w:rsidP="00000000" w:rsidRDefault="00000000" w:rsidRPr="00000000" w14:paraId="00000321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29100"/>
            <wp:effectExtent b="0" l="0" r="0" t="0"/>
            <wp:docPr id="6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8.8 Visualizzazione profilo</w:t>
      </w:r>
    </w:p>
    <w:p w:rsidR="00000000" w:rsidDel="00000000" w:rsidP="00000000" w:rsidRDefault="00000000" w:rsidRPr="00000000" w14:paraId="00000329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41800"/>
            <wp:effectExtent b="0" l="0" r="0" t="0"/>
            <wp:docPr id="6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8.9 Visualizzazione prodotti preferiti</w:t>
      </w:r>
    </w:p>
    <w:p w:rsidR="00000000" w:rsidDel="00000000" w:rsidP="00000000" w:rsidRDefault="00000000" w:rsidRPr="00000000" w14:paraId="00000332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29100"/>
            <wp:effectExtent b="0" l="0" r="0" t="0"/>
            <wp:docPr id="4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8.10 Aggiungi prodotto ai preferiti </w:t>
      </w:r>
    </w:p>
    <w:p w:rsidR="00000000" w:rsidDel="00000000" w:rsidP="00000000" w:rsidRDefault="00000000" w:rsidRPr="00000000" w14:paraId="0000033D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29100"/>
            <wp:effectExtent b="0" l="0" r="0" t="0"/>
            <wp:docPr id="4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8.11 Ricarica conto tessera</w:t>
      </w:r>
    </w:p>
    <w:p w:rsidR="00000000" w:rsidDel="00000000" w:rsidP="00000000" w:rsidRDefault="00000000" w:rsidRPr="00000000" w14:paraId="00000342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29100"/>
            <wp:effectExtent b="0" l="0" r="0" t="0"/>
            <wp:docPr id="4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8.12 Procedi con acquisto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29100"/>
            <wp:effectExtent b="0" l="0" r="0" t="0"/>
            <wp:docPr id="3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8.13 Procedi con acquisto Errore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291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8.14 Visualizzazione codice acquisto</w:t>
      </w:r>
    </w:p>
    <w:p w:rsidR="00000000" w:rsidDel="00000000" w:rsidP="00000000" w:rsidRDefault="00000000" w:rsidRPr="00000000" w14:paraId="00000352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</w:rPr>
        <w:drawing>
          <wp:inline distB="114300" distT="114300" distL="114300" distR="114300">
            <wp:extent cx="5943600" cy="4229100"/>
            <wp:effectExtent b="0" l="0" r="0" t="0"/>
            <wp:docPr id="4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keepNext w:val="1"/>
        <w:keepLines w:val="1"/>
        <w:spacing w:after="0" w:before="240" w:lineRule="auto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48" w:type="default"/>
      <w:headerReference r:id="rId49" w:type="first"/>
      <w:footerReference r:id="rId50" w:type="first"/>
      <w:pgSz w:h="15840" w:w="12240" w:orient="portrait"/>
      <w:pgMar w:bottom="1440" w:top="1440" w:left="1440" w:right="1440" w:header="113.38582677165356" w:footer="113.38582677165356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4">
    <w:pPr>
      <w:keepNext w:val="1"/>
      <w:keepLines w:val="1"/>
      <w:spacing w:after="0" w:before="240" w:lineRule="auto"/>
      <w:rPr>
        <w:rFonts w:ascii="Arial" w:cs="Arial" w:eastAsia="Arial" w:hAnsi="Arial"/>
        <w:b w:val="1"/>
        <w:sz w:val="32"/>
        <w:szCs w:val="3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55">
    <w:pPr>
      <w:keepNext w:val="1"/>
      <w:keepLines w:val="1"/>
      <w:spacing w:after="0" w:before="240" w:lineRule="auto"/>
      <w:rPr>
        <w:rFonts w:ascii="Arial" w:cs="Arial" w:eastAsia="Arial" w:hAnsi="Arial"/>
        <w:b w:val="1"/>
        <w:sz w:val="32"/>
        <w:szCs w:val="3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56">
    <w:pPr>
      <w:keepNext w:val="1"/>
      <w:keepLines w:val="1"/>
      <w:spacing w:after="0" w:before="240" w:lineRule="auto"/>
      <w:rPr>
        <w:rFonts w:ascii="Arial" w:cs="Arial" w:eastAsia="Arial" w:hAnsi="Arial"/>
        <w:b w:val="1"/>
        <w:sz w:val="32"/>
        <w:szCs w:val="3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57">
    <w:pPr>
      <w:keepNext w:val="1"/>
      <w:keepLines w:val="1"/>
      <w:spacing w:after="0" w:before="240" w:lineRule="auto"/>
      <w:rPr>
        <w:rFonts w:ascii="Arial" w:cs="Arial" w:eastAsia="Arial" w:hAnsi="Arial"/>
        <w:b w:val="1"/>
        <w:sz w:val="32"/>
        <w:szCs w:val="3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58">
    <w:pPr>
      <w:rPr/>
    </w:pPr>
    <w:r w:rsidDel="00000000" w:rsidR="00000000" w:rsidRPr="00000000">
      <w:rPr/>
      <w:pict>
        <v:shape id="WordPictureWatermark1" style="position:absolute;width:91.725192pt;height:71.99037796363636pt;rotation:0;z-index:-503316481;mso-position-horizontal-relative:margin;mso-position-horizontal:absolute;margin-left:-72.0pt;mso-position-vertical-relative:margin;mso-position-vertical:absolute;margin-top:-72.0pt;" alt="" type="#_x0000_t75">
          <v:imagedata cropbottom="0f" cropleft="0f" cropright="0f" croptop="0f" r:id="rId1" o:title="image24.jpg"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9">
    <w:pPr>
      <w:rPr/>
    </w:pPr>
    <w:r w:rsidDel="00000000" w:rsidR="00000000" w:rsidRPr="00000000">
      <w:rPr/>
      <w:pict>
        <v:shape id="WordPictureWatermark2" style="position:absolute;width:173.06640000000002pt;height:137.59316273291927pt;rotation:0;z-index:-503316481;mso-position-horizontal-relative:margin;mso-position-horizontal:center;mso-position-vertical-relative:margin;mso-position-vertical:center;" alt="" type="#_x0000_t75">
          <v:imagedata cropbottom="0f" cropleft="0f" cropright="0f" croptop="0f" r:id="rId1" o:title="image24.jp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it-IT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e" w:default="1">
    <w:name w:val="Normal"/>
    <w:qFormat w:val="1"/>
  </w:style>
  <w:style w:type="paragraph" w:styleId="Titolo1">
    <w:name w:val="heading 1"/>
    <w:basedOn w:val="Normale"/>
    <w:next w:val="Normale"/>
    <w:link w:val="Titolo1Carattere"/>
    <w:uiPriority w:val="9"/>
    <w:qFormat w:val="1"/>
    <w:rsid w:val="00347CF0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Carpredefinitoparagrafo" w:default="1">
    <w:name w:val="Default Paragraph Font"/>
    <w:uiPriority w:val="1"/>
    <w:semiHidden w:val="1"/>
    <w:unhideWhenUsed w:val="1"/>
  </w:style>
  <w:style w:type="table" w:styleId="Tabellanormale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ssunelenco" w:default="1">
    <w:name w:val="No List"/>
    <w:uiPriority w:val="99"/>
    <w:semiHidden w:val="1"/>
    <w:unhideWhenUsed w:val="1"/>
  </w:style>
  <w:style w:type="character" w:styleId="Enfasigrassetto">
    <w:name w:val="Strong"/>
    <w:basedOn w:val="Carpredefinitoparagrafo"/>
    <w:uiPriority w:val="22"/>
    <w:qFormat w:val="1"/>
    <w:rsid w:val="00347CF0"/>
    <w:rPr>
      <w:b w:val="1"/>
      <w:bCs w:val="1"/>
    </w:rPr>
  </w:style>
  <w:style w:type="paragraph" w:styleId="titoli" w:customStyle="1">
    <w:name w:val="titoli"/>
    <w:basedOn w:val="Titolo1"/>
    <w:link w:val="titoliCarattere"/>
    <w:qFormat w:val="1"/>
    <w:rsid w:val="00347CF0"/>
    <w:rPr>
      <w:rFonts w:ascii="Arial" w:hAnsi="Arial"/>
      <w:b w:val="1"/>
      <w:color w:val="000000" w:themeColor="text1"/>
      <w:sz w:val="28"/>
    </w:rPr>
  </w:style>
  <w:style w:type="table" w:styleId="Grigliatabella">
    <w:name w:val="Table Grid"/>
    <w:basedOn w:val="Tabellanormale"/>
    <w:uiPriority w:val="39"/>
    <w:rsid w:val="00347CF0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Titolo1Carattere" w:customStyle="1">
    <w:name w:val="Titolo 1 Carattere"/>
    <w:basedOn w:val="Carpredefinitoparagrafo"/>
    <w:link w:val="Titolo1"/>
    <w:uiPriority w:val="9"/>
    <w:rsid w:val="00347CF0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titoliCarattere" w:customStyle="1">
    <w:name w:val="titoli Carattere"/>
    <w:basedOn w:val="Titolo1Carattere"/>
    <w:link w:val="titoli"/>
    <w:rsid w:val="00347CF0"/>
    <w:rPr>
      <w:rFonts w:ascii="Arial" w:hAnsi="Arial" w:cstheme="majorBidi" w:eastAsiaTheme="majorEastAsia"/>
      <w:b w:val="1"/>
      <w:color w:val="000000" w:themeColor="text1"/>
      <w:sz w:val="28"/>
      <w:szCs w:val="32"/>
    </w:rPr>
  </w:style>
  <w:style w:type="character" w:styleId="Collegamentoipertestuale">
    <w:name w:val="Hyperlink"/>
    <w:basedOn w:val="Carpredefinitoparagrafo"/>
    <w:uiPriority w:val="99"/>
    <w:unhideWhenUsed w:val="1"/>
    <w:rsid w:val="00347CF0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 w:val="1"/>
    <w:unhideWhenUsed w:val="1"/>
    <w:rsid w:val="00347CF0"/>
    <w:rPr>
      <w:color w:val="605e5c"/>
      <w:shd w:color="auto" w:fill="e1dfdd" w:val="clear"/>
    </w:rPr>
  </w:style>
  <w:style w:type="paragraph" w:styleId="sisi" w:customStyle="1">
    <w:name w:val="sisi"/>
    <w:basedOn w:val="Normale"/>
    <w:link w:val="sisiCarattere"/>
    <w:qFormat w:val="1"/>
    <w:rsid w:val="00347CF0"/>
    <w:rPr>
      <w:rFonts w:ascii="Arial" w:hAnsi="Arial"/>
      <w:color w:val="000000" w:themeColor="text1"/>
      <w:sz w:val="24"/>
    </w:rPr>
  </w:style>
  <w:style w:type="character" w:styleId="sisiCarattere" w:customStyle="1">
    <w:name w:val="sisi Carattere"/>
    <w:basedOn w:val="Carpredefinitoparagrafo"/>
    <w:link w:val="sisi"/>
    <w:rsid w:val="00347CF0"/>
    <w:rPr>
      <w:rFonts w:ascii="Arial" w:hAnsi="Arial"/>
      <w:color w:val="000000" w:themeColor="text1"/>
      <w:sz w:val="24"/>
    </w:rPr>
  </w:style>
  <w:style w:type="character" w:styleId="Collegamentovisitato">
    <w:name w:val="FollowedHyperlink"/>
    <w:basedOn w:val="Carpredefinitoparagrafo"/>
    <w:uiPriority w:val="99"/>
    <w:semiHidden w:val="1"/>
    <w:unhideWhenUsed w:val="1"/>
    <w:rsid w:val="00820D23"/>
    <w:rPr>
      <w:color w:val="954f72" w:themeColor="followedHyperlink"/>
      <w:u w:val="single"/>
    </w:rPr>
  </w:style>
  <w:style w:type="character" w:styleId="Riferimentointenso">
    <w:name w:val="Intense Reference"/>
    <w:basedOn w:val="Carpredefinitoparagrafo"/>
    <w:uiPriority w:val="32"/>
    <w:qFormat w:val="1"/>
    <w:rsid w:val="008E0DB1"/>
    <w:rPr>
      <w:b w:val="1"/>
      <w:bCs w:val="1"/>
      <w:smallCaps w:val="1"/>
      <w:color w:val="4472c4" w:themeColor="accent1"/>
      <w:spacing w:val="5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19.png"/><Relationship Id="rId41" Type="http://schemas.openxmlformats.org/officeDocument/2006/relationships/image" Target="media/image30.png"/><Relationship Id="rId44" Type="http://schemas.openxmlformats.org/officeDocument/2006/relationships/image" Target="media/image10.png"/><Relationship Id="rId43" Type="http://schemas.openxmlformats.org/officeDocument/2006/relationships/image" Target="media/image13.png"/><Relationship Id="rId46" Type="http://schemas.openxmlformats.org/officeDocument/2006/relationships/image" Target="media/image35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m.leonelli3@studenti.unisa.it" TargetMode="External"/><Relationship Id="rId48" Type="http://schemas.openxmlformats.org/officeDocument/2006/relationships/header" Target="header1.xml"/><Relationship Id="rId47" Type="http://schemas.openxmlformats.org/officeDocument/2006/relationships/image" Target="media/image12.png"/><Relationship Id="rId49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hyperlink" Target="mailto:e.allocco1@studenti.unisa.it" TargetMode="External"/><Relationship Id="rId31" Type="http://schemas.openxmlformats.org/officeDocument/2006/relationships/image" Target="media/image25.png"/><Relationship Id="rId30" Type="http://schemas.openxmlformats.org/officeDocument/2006/relationships/image" Target="media/image16.png"/><Relationship Id="rId33" Type="http://schemas.openxmlformats.org/officeDocument/2006/relationships/image" Target="media/image9.png"/><Relationship Id="rId32" Type="http://schemas.openxmlformats.org/officeDocument/2006/relationships/image" Target="media/image26.png"/><Relationship Id="rId35" Type="http://schemas.openxmlformats.org/officeDocument/2006/relationships/image" Target="media/image14.png"/><Relationship Id="rId34" Type="http://schemas.openxmlformats.org/officeDocument/2006/relationships/image" Target="media/image22.png"/><Relationship Id="rId37" Type="http://schemas.openxmlformats.org/officeDocument/2006/relationships/image" Target="media/image34.png"/><Relationship Id="rId36" Type="http://schemas.openxmlformats.org/officeDocument/2006/relationships/image" Target="media/image11.png"/><Relationship Id="rId39" Type="http://schemas.openxmlformats.org/officeDocument/2006/relationships/image" Target="media/image5.png"/><Relationship Id="rId38" Type="http://schemas.openxmlformats.org/officeDocument/2006/relationships/image" Target="media/image17.png"/><Relationship Id="rId20" Type="http://schemas.openxmlformats.org/officeDocument/2006/relationships/image" Target="media/image6.png"/><Relationship Id="rId22" Type="http://schemas.openxmlformats.org/officeDocument/2006/relationships/image" Target="media/image23.png"/><Relationship Id="rId21" Type="http://schemas.openxmlformats.org/officeDocument/2006/relationships/image" Target="media/image2.png"/><Relationship Id="rId24" Type="http://schemas.openxmlformats.org/officeDocument/2006/relationships/image" Target="media/image15.png"/><Relationship Id="rId23" Type="http://schemas.openxmlformats.org/officeDocument/2006/relationships/image" Target="media/image20.png"/><Relationship Id="rId26" Type="http://schemas.openxmlformats.org/officeDocument/2006/relationships/image" Target="media/image33.png"/><Relationship Id="rId25" Type="http://schemas.openxmlformats.org/officeDocument/2006/relationships/image" Target="media/image1.png"/><Relationship Id="rId28" Type="http://schemas.openxmlformats.org/officeDocument/2006/relationships/image" Target="media/image21.png"/><Relationship Id="rId27" Type="http://schemas.openxmlformats.org/officeDocument/2006/relationships/image" Target="media/image29.png"/><Relationship Id="rId29" Type="http://schemas.openxmlformats.org/officeDocument/2006/relationships/image" Target="media/image28.png"/><Relationship Id="rId50" Type="http://schemas.openxmlformats.org/officeDocument/2006/relationships/footer" Target="footer1.xml"/><Relationship Id="rId11" Type="http://schemas.openxmlformats.org/officeDocument/2006/relationships/image" Target="media/image7.jpg"/><Relationship Id="rId10" Type="http://schemas.openxmlformats.org/officeDocument/2006/relationships/hyperlink" Target="mailto:s.scafa1@studenti.unisa.it" TargetMode="External"/><Relationship Id="rId13" Type="http://schemas.openxmlformats.org/officeDocument/2006/relationships/image" Target="media/image39.png"/><Relationship Id="rId12" Type="http://schemas.openxmlformats.org/officeDocument/2006/relationships/image" Target="media/image37.png"/><Relationship Id="rId15" Type="http://schemas.openxmlformats.org/officeDocument/2006/relationships/image" Target="media/image36.png"/><Relationship Id="rId14" Type="http://schemas.openxmlformats.org/officeDocument/2006/relationships/image" Target="media/image38.png"/><Relationship Id="rId17" Type="http://schemas.openxmlformats.org/officeDocument/2006/relationships/image" Target="media/image3.png"/><Relationship Id="rId16" Type="http://schemas.openxmlformats.org/officeDocument/2006/relationships/image" Target="media/image18.png"/><Relationship Id="rId19" Type="http://schemas.openxmlformats.org/officeDocument/2006/relationships/image" Target="media/image27.png"/><Relationship Id="rId18" Type="http://schemas.openxmlformats.org/officeDocument/2006/relationships/image" Target="media/image3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4.jp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FTViOx2n35qax2lErdfQUZLpQfw==">AMUW2mWrxCZDSoF9MEOrZ6hPcUTx2+zyphnPOoiTZFOiKbY8hFfEihhjL51s4JDVNsMkWjSmfYl7lYBhnTYYlERPvn3VUMG2PgZYvEtcCqdYgeM5lp7JBAE=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2022-11-23T10:43:00Z</dcterms:created>
  <dc:creator>SALVATORE SCAFA</dc:creator>
</cp:coreProperties>
</file>